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方正舒体" w:eastAsia="方正舒体"/>
          <w:b/>
          <w:color w:val="000000"/>
          <w:sz w:val="84"/>
          <w:szCs w:val="84"/>
        </w:rPr>
      </w:pPr>
      <w:r>
        <w:rPr>
          <w:rFonts w:hint="eastAsia" w:ascii="方正舒体" w:eastAsia="方正舒体"/>
          <w:b/>
          <w:color w:val="000000"/>
          <w:sz w:val="84"/>
          <w:szCs w:val="84"/>
        </w:rPr>
        <w:t>武 汉 工 程 大 学</w:t>
      </w:r>
    </w:p>
    <w:p>
      <w:pPr>
        <w:spacing w:beforeLines="50" w:afterLines="50"/>
        <w:jc w:val="center"/>
        <w:rPr>
          <w:rFonts w:ascii="楷体_GB2312" w:eastAsia="楷体_GB2312"/>
          <w:b/>
          <w:color w:val="000000"/>
          <w:sz w:val="52"/>
          <w:szCs w:val="52"/>
        </w:rPr>
      </w:pPr>
      <w:r>
        <w:rPr>
          <w:rFonts w:hint="eastAsia" w:ascii="楷体_GB2312" w:eastAsia="楷体_GB2312"/>
          <w:b/>
          <w:color w:val="000000"/>
          <w:sz w:val="52"/>
          <w:szCs w:val="52"/>
        </w:rPr>
        <w:t>计算机科学与工程学院</w:t>
      </w:r>
    </w:p>
    <w:p>
      <w:pPr>
        <w:spacing w:beforeLines="50" w:afterLines="50"/>
        <w:jc w:val="center"/>
        <w:rPr>
          <w:rFonts w:ascii="黑体" w:eastAsia="黑体"/>
          <w:color w:val="000000"/>
          <w:sz w:val="36"/>
          <w:szCs w:val="36"/>
        </w:rPr>
      </w:pPr>
      <w:r>
        <w:rPr>
          <w:rFonts w:hint="eastAsia" w:ascii="楷体_GB2312" w:eastAsia="楷体_GB2312"/>
          <w:b/>
          <w:color w:val="000000"/>
          <w:sz w:val="44"/>
          <w:szCs w:val="44"/>
        </w:rPr>
        <w:t>《图像处理与机器视觉》实验报告[</w:t>
      </w:r>
      <w:r>
        <w:rPr>
          <w:rFonts w:hint="eastAsia" w:ascii="楷体_GB2312" w:eastAsia="楷体_GB2312"/>
          <w:b/>
          <w:color w:val="000000"/>
          <w:sz w:val="36"/>
          <w:szCs w:val="36"/>
        </w:rPr>
        <w:t>2</w:t>
      </w:r>
      <w:r>
        <w:rPr>
          <w:rFonts w:hint="eastAsia" w:ascii="楷体_GB2312" w:eastAsia="楷体_GB2312"/>
          <w:b/>
          <w:color w:val="000000"/>
          <w:sz w:val="44"/>
          <w:szCs w:val="44"/>
        </w:rPr>
        <w:t>]</w:t>
      </w:r>
    </w:p>
    <w:tbl>
      <w:tblPr>
        <w:tblStyle w:val="9"/>
        <w:tblpPr w:leftFromText="180" w:rightFromText="180" w:vertAnchor="text" w:tblpXSpec="center" w:tblpY="1"/>
        <w:tblOverlap w:val="never"/>
        <w:tblW w:w="852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6"/>
        <w:gridCol w:w="22"/>
        <w:gridCol w:w="2538"/>
        <w:gridCol w:w="885"/>
        <w:gridCol w:w="723"/>
        <w:gridCol w:w="176"/>
        <w:gridCol w:w="902"/>
        <w:gridCol w:w="15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专业班级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hint="default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智能科学与技术1班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实验时间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2022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年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11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月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2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学生学号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hint="default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2005120203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实验地点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机房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728" w:type="dxa"/>
            <w:gridSpan w:val="2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学生姓名</w:t>
            </w:r>
          </w:p>
        </w:tc>
        <w:tc>
          <w:tcPr>
            <w:tcW w:w="2538" w:type="dxa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方成杰</w:t>
            </w:r>
          </w:p>
        </w:tc>
        <w:tc>
          <w:tcPr>
            <w:tcW w:w="1608" w:type="dxa"/>
            <w:gridSpan w:val="2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指导教师</w:t>
            </w:r>
          </w:p>
        </w:tc>
        <w:tc>
          <w:tcPr>
            <w:tcW w:w="2654" w:type="dxa"/>
            <w:gridSpan w:val="3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闵锋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  <w:jc w:val="center"/>
        </w:trPr>
        <w:tc>
          <w:tcPr>
            <w:tcW w:w="8528" w:type="dxa"/>
            <w:gridSpan w:val="8"/>
            <w:tcBorders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实验项目</w:t>
            </w:r>
          </w:p>
        </w:tc>
        <w:tc>
          <w:tcPr>
            <w:tcW w:w="6800" w:type="dxa"/>
            <w:gridSpan w:val="6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图像的平滑与锐化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实验类别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基础性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实验学时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61" w:hRule="atLeast"/>
          <w:jc w:val="center"/>
        </w:trPr>
        <w:tc>
          <w:tcPr>
            <w:tcW w:w="1728" w:type="dxa"/>
            <w:gridSpan w:val="2"/>
            <w:tcBorders>
              <w:bottom w:val="single" w:color="auto" w:sz="4" w:space="0"/>
            </w:tcBorders>
            <w:textDirection w:val="tbRlV"/>
            <w:vAlign w:val="center"/>
          </w:tcPr>
          <w:p>
            <w:pPr>
              <w:ind w:left="113" w:right="113"/>
              <w:jc w:val="center"/>
              <w:rPr>
                <w:rFonts w:ascii="黑体" w:eastAsia="黑体"/>
                <w:color w:val="000000"/>
                <w:spacing w:val="3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pacing w:val="30"/>
                <w:sz w:val="24"/>
                <w:szCs w:val="20"/>
              </w:rPr>
              <w:t>实验目的及要求</w:t>
            </w:r>
          </w:p>
        </w:tc>
        <w:tc>
          <w:tcPr>
            <w:tcW w:w="6800" w:type="dxa"/>
            <w:gridSpan w:val="6"/>
            <w:tcBorders>
              <w:bottom w:val="single" w:color="auto" w:sz="4" w:space="0"/>
            </w:tcBorders>
            <w:vAlign w:val="center"/>
          </w:tcPr>
          <w:p>
            <w:pPr>
              <w:spacing w:line="400" w:lineRule="exact"/>
              <w:ind w:firstLine="420"/>
              <w:jc w:val="left"/>
              <w:rPr>
                <w:sz w:val="20"/>
                <w:szCs w:val="20"/>
              </w:rPr>
            </w:pPr>
            <w:r>
              <w:rPr>
                <w:rFonts w:hint="eastAsia" w:cs="宋体"/>
                <w:szCs w:val="20"/>
              </w:rPr>
              <w:t>1. 掌握</w:t>
            </w:r>
            <w:r>
              <w:rPr>
                <w:rFonts w:hint="eastAsia"/>
                <w:szCs w:val="20"/>
              </w:rPr>
              <w:t>空域滤波的基本原理及方法</w:t>
            </w:r>
            <w:r>
              <w:rPr>
                <w:rFonts w:hint="eastAsia" w:cs="宋体"/>
                <w:szCs w:val="20"/>
              </w:rPr>
              <w:t>；</w:t>
            </w:r>
          </w:p>
          <w:p>
            <w:pPr>
              <w:spacing w:line="400" w:lineRule="exact"/>
              <w:ind w:firstLine="420"/>
              <w:jc w:val="left"/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2. 实现图像均值和中值滤波;</w:t>
            </w:r>
          </w:p>
          <w:p>
            <w:pPr>
              <w:spacing w:line="400" w:lineRule="exact"/>
              <w:ind w:firstLine="420"/>
              <w:jc w:val="left"/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3. </w:t>
            </w:r>
            <w:r>
              <w:rPr>
                <w:rFonts w:cs="宋体"/>
                <w:szCs w:val="20"/>
              </w:rPr>
              <w:t>.</w:t>
            </w:r>
            <w:r>
              <w:rPr>
                <w:rFonts w:hint="eastAsia" w:cs="宋体"/>
                <w:szCs w:val="20"/>
              </w:rPr>
              <w:t>实现图像的平滑与锐化。</w:t>
            </w:r>
          </w:p>
          <w:p>
            <w:pPr>
              <w:spacing w:line="400" w:lineRule="exact"/>
              <w:ind w:firstLine="420"/>
              <w:rPr>
                <w:rFonts w:cs="宋体"/>
                <w:szCs w:val="20"/>
              </w:rPr>
            </w:pPr>
          </w:p>
          <w:p>
            <w:pPr>
              <w:spacing w:line="400" w:lineRule="exact"/>
              <w:ind w:firstLine="420"/>
              <w:rPr>
                <w:rFonts w:cs="宋体"/>
                <w:szCs w:val="20"/>
              </w:rPr>
            </w:pPr>
          </w:p>
          <w:p>
            <w:pPr>
              <w:spacing w:line="400" w:lineRule="exact"/>
              <w:rPr>
                <w:rFonts w:cs="宋体"/>
                <w:szCs w:val="20"/>
              </w:rPr>
            </w:pPr>
          </w:p>
          <w:p>
            <w:pPr>
              <w:spacing w:line="400" w:lineRule="exact"/>
              <w:rPr>
                <w:rFonts w:cs="宋体"/>
                <w:szCs w:val="20"/>
              </w:rPr>
            </w:pPr>
          </w:p>
          <w:p>
            <w:pPr>
              <w:pStyle w:val="14"/>
              <w:tabs>
                <w:tab w:val="left" w:pos="0"/>
              </w:tabs>
              <w:snapToGrid w:val="0"/>
              <w:ind w:firstLine="0"/>
              <w:rPr>
                <w:rFonts w:ascii="宋体" w:hAnsi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8528" w:type="dxa"/>
            <w:gridSpan w:val="8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成 绩 评 定 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类    别</w:t>
            </w:r>
          </w:p>
        </w:tc>
        <w:tc>
          <w:tcPr>
            <w:tcW w:w="3423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评 分 标 准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分值</w:t>
            </w:r>
          </w:p>
        </w:tc>
        <w:tc>
          <w:tcPr>
            <w:tcW w:w="902" w:type="dxa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得分</w:t>
            </w:r>
          </w:p>
        </w:tc>
        <w:tc>
          <w:tcPr>
            <w:tcW w:w="1576" w:type="dxa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合  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上机表现</w:t>
            </w:r>
          </w:p>
        </w:tc>
        <w:tc>
          <w:tcPr>
            <w:tcW w:w="3423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按时出勤、遵守纪律</w:t>
            </w:r>
          </w:p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认真完成各项实验内容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30</w:t>
            </w: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</w:t>
            </w:r>
          </w:p>
        </w:tc>
        <w:tc>
          <w:tcPr>
            <w:tcW w:w="902" w:type="dxa"/>
            <w:vAlign w:val="center"/>
          </w:tcPr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</w:p>
        </w:tc>
        <w:tc>
          <w:tcPr>
            <w:tcW w:w="1576" w:type="dxa"/>
            <w:vMerge w:val="restart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7" w:hRule="atLeast"/>
          <w:jc w:val="center"/>
        </w:trPr>
        <w:tc>
          <w:tcPr>
            <w:tcW w:w="1706" w:type="dxa"/>
            <w:vAlign w:val="center"/>
          </w:tcPr>
          <w:p>
            <w:pPr>
              <w:spacing w:before="100"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报告质量</w:t>
            </w:r>
          </w:p>
        </w:tc>
        <w:tc>
          <w:tcPr>
            <w:tcW w:w="3445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程序代码规范、功能正确</w:t>
            </w:r>
          </w:p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填写内容完整、体现收获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spacing w:before="100"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70</w:t>
            </w: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</w:t>
            </w:r>
          </w:p>
        </w:tc>
        <w:tc>
          <w:tcPr>
            <w:tcW w:w="902" w:type="dxa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</w:tc>
        <w:tc>
          <w:tcPr>
            <w:tcW w:w="1576" w:type="dxa"/>
            <w:vMerge w:val="continue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8528" w:type="dxa"/>
            <w:gridSpan w:val="8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  <w:u w:val="single"/>
              </w:rPr>
            </w:pPr>
            <w:r>
              <w:rPr>
                <w:rFonts w:hint="eastAsia" w:ascii="宋体" w:hAnsi="宋体"/>
                <w:b/>
                <w:color w:val="000000"/>
                <w:sz w:val="24"/>
                <w:szCs w:val="20"/>
              </w:rPr>
              <w:t>说明：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  <w:p>
            <w:pPr>
              <w:spacing w:line="360" w:lineRule="auto"/>
              <w:rPr>
                <w:rFonts w:ascii="宋体" w:hAnsi="宋体"/>
                <w:b/>
                <w:color w:val="000000"/>
                <w:sz w:val="24"/>
                <w:szCs w:val="20"/>
                <w:u w:val="single"/>
              </w:rPr>
            </w:pPr>
            <w:r>
              <w:rPr>
                <w:rFonts w:hint="eastAsia" w:ascii="宋体" w:hAnsi="宋体"/>
                <w:b/>
                <w:color w:val="000000"/>
                <w:sz w:val="24"/>
                <w:szCs w:val="20"/>
              </w:rPr>
              <w:t xml:space="preserve">                                          评阅教师：</w:t>
            </w:r>
          </w:p>
          <w:p>
            <w:pPr>
              <w:spacing w:line="360" w:lineRule="auto"/>
              <w:jc w:val="center"/>
              <w:rPr>
                <w:b/>
                <w:color w:val="000000"/>
                <w:sz w:val="24"/>
                <w:szCs w:val="20"/>
              </w:rPr>
            </w:pPr>
            <w:r>
              <w:rPr>
                <w:rFonts w:hint="eastAsia"/>
                <w:b/>
                <w:color w:val="000000"/>
                <w:sz w:val="24"/>
                <w:szCs w:val="20"/>
              </w:rPr>
              <w:t>日 期： 年月日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  <w:jc w:val="center"/>
        </w:trPr>
        <w:tc>
          <w:tcPr>
            <w:tcW w:w="8528" w:type="dxa"/>
            <w:gridSpan w:val="8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 验 内 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528" w:type="dxa"/>
            <w:gridSpan w:val="8"/>
          </w:tcPr>
          <w:p>
            <w:pPr>
              <w:numPr>
                <w:ilvl w:val="0"/>
                <w:numId w:val="2"/>
              </w:numPr>
            </w:pPr>
            <w:r>
              <w:rPr>
                <w:rFonts w:hint="eastAsia" w:cs="宋体"/>
                <w:szCs w:val="20"/>
              </w:rPr>
              <w:t>实现图像的均值滤波，分别使用</w:t>
            </w:r>
            <w:r>
              <w:rPr>
                <w:szCs w:val="20"/>
              </w:rPr>
              <w:t>3x3</w:t>
            </w:r>
            <w:r>
              <w:rPr>
                <w:rFonts w:hint="eastAsia" w:cs="宋体"/>
                <w:szCs w:val="20"/>
              </w:rPr>
              <w:t>和</w:t>
            </w:r>
            <w:r>
              <w:rPr>
                <w:szCs w:val="20"/>
              </w:rPr>
              <w:t>7x7</w:t>
            </w:r>
            <w:r>
              <w:rPr>
                <w:rFonts w:hint="eastAsia" w:cs="宋体"/>
                <w:szCs w:val="20"/>
              </w:rPr>
              <w:t>的模板，将滤波前和滤波后的图像保存下来，与核心代码一起粘贴到此: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middle_filter(img, kernel_size):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H, W, C = img.shape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kernel = np.ones([kernel_size, kernel_size])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margin = int(kernel_size / 2)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 = img.copy()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cv2.copyMakeBorder(img, margin, margin, margin, margin, borderType=cv2.BORDER_REPLICATE)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range(margin, H + margin):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for j in range(margin, W + margin):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for c in range(C):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result[i - margin, j - margin, c] = sum(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    sum(kernel * img[i - margin: i + margin + 1, j - margin: j + margin + 1, c])) // (kernel_size ** 2)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# </w:t>
            </w:r>
            <w:r>
              <w:rPr>
                <w:rFonts w:hint="eastAsia" w:cs="宋体"/>
                <w:szCs w:val="20"/>
              </w:rPr>
              <w:t>为什么不能直接？</w:t>
            </w:r>
            <w:r>
              <w:rPr>
                <w:rFonts w:hint="default" w:cs="宋体"/>
                <w:szCs w:val="20"/>
              </w:rPr>
              <w:t>sum(sum(img[i - margin: i + margin + 1, j - margin: j + margin + 1, c]))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# </w:t>
            </w:r>
            <w:r>
              <w:rPr>
                <w:rFonts w:hint="eastAsia" w:cs="宋体"/>
                <w:szCs w:val="20"/>
                <w:lang w:val="en-US" w:eastAsia="zh-CN"/>
              </w:rPr>
              <w:t>已解决，</w:t>
            </w:r>
            <w:r>
              <w:rPr>
                <w:rFonts w:hint="eastAsia" w:cs="宋体"/>
                <w:szCs w:val="20"/>
              </w:rPr>
              <w:t>因为</w:t>
            </w:r>
            <w:r>
              <w:rPr>
                <w:rFonts w:hint="default" w:cs="宋体"/>
                <w:szCs w:val="20"/>
              </w:rPr>
              <w:t>INT8</w:t>
            </w:r>
            <w:r>
              <w:rPr>
                <w:rFonts w:hint="eastAsia" w:cs="宋体"/>
                <w:szCs w:val="20"/>
              </w:rPr>
              <w:t>会溢出，导致图片又紫又暗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</w:t>
            </w:r>
            <w:r>
              <w:rPr>
                <w:rFonts w:hint="default" w:cs="宋体"/>
                <w:szCs w:val="20"/>
              </w:rPr>
              <w:t>return result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cs="宋体"/>
                <w:szCs w:val="20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instrText xml:space="preserve">INCLUDEPICTURE \d "C:\\Users\\11526\\AppData\\Roaming\\Tencent\\Users\\1152670339\\QQ\\WinTemp\\RichOle\\X99JRFVROXGLGHM(R7V%TW9.png" \* MERGEFORMATINET </w:instrTex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pict>
                <v:shape id="_x0000_i1025" o:spt="75" alt="IMG_256" type="#_x0000_t75" style="height:187.95pt;width:415.05pt;" filled="f" o:preferrelative="t" stroked="f" coordsize="21600,21600">
                  <v:path/>
                  <v:fill on="f" focussize="0,0"/>
                  <v:stroke on="f"/>
                  <v:imagedata r:id="rId7" o:title="IMG_256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</w:p>
          <w:p>
            <w:r>
              <w:pict>
                <v:shape id="_x0000_i1026" o:spt="75" type="#_x0000_t75" style="height:176.6pt;width:415.55pt;" filled="f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  <w:p>
            <w:r>
              <w:pict>
                <v:shape id="_x0000_i1027" o:spt="75" type="#_x0000_t75" style="height:0pt;width: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28" o:spt="75" type="#_x0000_t75" style="height:0pt;width: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29" o:spt="75" type="#_x0000_t75" style="height:0pt;width: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 w:cs="宋体"/>
                <w:szCs w:val="20"/>
              </w:rPr>
              <w:t>实现图像的中值滤波，分别使用</w:t>
            </w:r>
            <w:r>
              <w:rPr>
                <w:szCs w:val="20"/>
              </w:rPr>
              <w:t>3x3</w:t>
            </w:r>
            <w:r>
              <w:rPr>
                <w:rFonts w:hint="eastAsia" w:cs="宋体"/>
                <w:szCs w:val="20"/>
              </w:rPr>
              <w:t>和</w:t>
            </w:r>
            <w:r>
              <w:rPr>
                <w:szCs w:val="20"/>
              </w:rPr>
              <w:t>7x7</w:t>
            </w:r>
            <w:r>
              <w:rPr>
                <w:rFonts w:hint="eastAsia" w:cs="宋体"/>
                <w:szCs w:val="20"/>
              </w:rPr>
              <w:t>的模板，将滤波前和滤波后的图像保存下来，与核心代码一起粘贴到此:</w:t>
            </w:r>
          </w:p>
          <w:p>
            <w:pPr>
              <w:numPr>
                <w:ilvl w:val="0"/>
                <w:numId w:val="0"/>
              </w:numPr>
              <w:ind w:leftChars="0"/>
            </w:pP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def median_filter(img, kernel_size):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H, W, C = img.shape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margin = int(kernel_size /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result = img.copy()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img = cv2.copyMakeBorder(img, margin, margin, margin, margin, borderType=cv2.BORDER_REPLICATE)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for i in range(margin, H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for j in range(margin, W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for c in range(C):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result[i - margin, j - margin, c] = np.median(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    img[i - margin: i + margin + 1, j - margin: j + margin + 1, c])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return result</w:t>
            </w:r>
          </w:p>
          <w:p>
            <w:pPr>
              <w:rPr>
                <w:rFonts w:hint="default"/>
              </w:rPr>
            </w:pPr>
          </w:p>
          <w:p>
            <w:r>
              <w:pict>
                <v:shape id="_x0000_i1030" o:spt="75" type="#_x0000_t75" style="height:172.55pt;width:416.95pt;" filled="f" o:preferrelative="t" stroked="f" coordsize="21600,21600">
                  <v:path/>
                  <v:fill on="f" focussize="0,0"/>
                  <v:stroke on="f"/>
                  <v:imagedata r:id="rId10" cropleft="5887f" croptop="10710f" cropright="5571f" o:title=""/>
                  <o:lock v:ext="edit" aspectratio="t"/>
                  <w10:wrap type="none"/>
                  <w10:anchorlock/>
                </v:shape>
              </w:pict>
            </w:r>
          </w:p>
          <w:p>
            <w:r>
              <w:pict>
                <v:shape id="_x0000_i1031" o:spt="75" type="#_x0000_t75" style="height:162.35pt;width:417.5pt;" filled="f" o:preferrelative="t" stroked="f" coordsize="21600,21600">
                  <v:path/>
                  <v:fill on="f" focussize="0,0"/>
                  <v:stroke on="f"/>
                  <v:imagedata r:id="rId11" cropleft="5653f" croptop="14681f" cropright="5408f" cropbottom="6497f" o:title=""/>
                  <o:lock v:ext="edit" aspectratio="t"/>
                  <w10:wrap type="none"/>
                  <w10:anchorlock/>
                </v:shape>
              </w:pict>
            </w:r>
          </w:p>
          <w:p/>
          <w:p/>
          <w:p/>
          <w:p/>
          <w:p>
            <w:pPr>
              <w:rPr>
                <w:rFonts w:hint="eastAsia"/>
              </w:rPr>
            </w:pP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 w:cs="宋体"/>
                <w:szCs w:val="20"/>
              </w:rPr>
              <w:t>实现图像的最大值和最小值滤波，分别使用</w:t>
            </w:r>
            <w:r>
              <w:rPr>
                <w:szCs w:val="20"/>
              </w:rPr>
              <w:t>3x3</w:t>
            </w:r>
            <w:r>
              <w:rPr>
                <w:rFonts w:hint="eastAsia" w:cs="宋体"/>
                <w:szCs w:val="20"/>
              </w:rPr>
              <w:t>和</w:t>
            </w:r>
            <w:r>
              <w:rPr>
                <w:szCs w:val="20"/>
              </w:rPr>
              <w:t>7x7</w:t>
            </w:r>
            <w:r>
              <w:rPr>
                <w:rFonts w:hint="eastAsia" w:cs="宋体"/>
                <w:szCs w:val="20"/>
              </w:rPr>
              <w:t>的模板，将滤波前和滤波后的图像保存下来，与核心代码一起粘贴到此:</w:t>
            </w:r>
          </w:p>
          <w:p>
            <w:pPr>
              <w:numPr>
                <w:ilvl w:val="0"/>
                <w:numId w:val="0"/>
              </w:numPr>
              <w:ind w:leftChars="0"/>
            </w:pPr>
          </w:p>
          <w:p>
            <w:pPr>
              <w:numPr>
                <w:ilvl w:val="0"/>
                <w:numId w:val="0"/>
              </w:numPr>
              <w:ind w:leftChars="0"/>
            </w:pPr>
            <w:r>
              <w:rPr>
                <w:rFonts w:hint="default"/>
              </w:rPr>
              <w:t>def max_min_filter(img, kernel_size):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H, W, C = img.shape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margin = int(kernel_size /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max_result = img.copy()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min_result = img.copy()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img = cv2.copyMakeBorder(img, margin, margin, margin, margin, borderType=cv2.BORDER_REPLICATE)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for i in range(margin, H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for j in range(margin, W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for c in range(C):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max_result[i - margin, j - margin, c] = np.max(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    img[i - margin: i + margin + 1, j - margin: j + margin + 1, c])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min_result[i - margin, j - margin, c] = np.min(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    img[i - margin: i + margin + 1, j - margin: j + margin + 1, c])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return [max_result, min_result]</w:t>
            </w:r>
          </w:p>
          <w:p>
            <w:pPr>
              <w:numPr>
                <w:ilvl w:val="0"/>
                <w:numId w:val="0"/>
              </w:numPr>
              <w:ind w:leftChars="0"/>
            </w:pPr>
          </w:p>
          <w:p>
            <w:r>
              <w:pict>
                <v:shape id="_x0000_i1032" o:spt="75" type="#_x0000_t75" style="height:117.3pt;width:414.9pt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/>
          <w:p>
            <w:pPr>
              <w:numPr>
                <w:ilvl w:val="0"/>
                <w:numId w:val="2"/>
              </w:numPr>
              <w:ind w:left="420" w:leftChars="0" w:hanging="420" w:firstLineChars="0"/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</w:t>
            </w: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obel</w:t>
            </w:r>
            <w:r>
              <w:rPr>
                <w:rFonts w:hint="eastAsia" w:cs="宋体"/>
                <w:szCs w:val="20"/>
              </w:rPr>
              <w:t>算子，分别使用水平和垂直方向算子，将结果图像与核心代码一起粘贴到此: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szCs w:val="20"/>
              </w:rPr>
            </w:pPr>
          </w:p>
          <w:p>
            <w:r>
              <w:rPr>
                <w:rFonts w:hint="default"/>
              </w:rPr>
              <w:t>def sobel(img, threshold=0):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H, W = img.shape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x_kernel = np.array([[-1, 0, 1], [-2, 0, 2], [-1, 0, 1]])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y_kernel = np.array([[-1, -2, -1], [0, 0, 0], [1, 2, 1]])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kernel_size = len(x_kernel)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margin = int(kernel_size /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x_result = np.zeros(img.shape)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y_result = np.zeros(img.shape)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img = cv2.copyMakeBorder(img, margin, margin, margin, margin, borderType=cv2.BORDER_REPLICATE)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for i in range(margin, H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for j in range(margin, W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x_pix = sum(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sum(x_kernel * img[i - margin: i + margin + 1, j - margin: j + margin + 1])) // (kernel_size **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y_pix = sum(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sum(y_kernel * img[i - margin: i + margin + 1, j - margin: j + margin + 1])) // 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            kernel_size **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if x_pix &gt; threshold: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x_result[i - margin, j - margin] = x_pix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if y_pix &gt; threshold: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y_result[i - margin, j - margin] = y_pix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return [img, x_result, y_result, x_result + y_result]</w:t>
            </w:r>
          </w:p>
          <w:p/>
          <w:p>
            <w:r>
              <w:pict>
                <v:shape id="_x0000_i1033" o:spt="75" type="#_x0000_t75" style="height:101.95pt;width:414.75pt;" filled="f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5"/>
            </w:pPr>
          </w:p>
          <w:p>
            <w:pPr>
              <w:numPr>
                <w:ilvl w:val="0"/>
                <w:numId w:val="2"/>
              </w:numPr>
              <w:ind w:left="420" w:leftChars="0" w:hanging="420" w:firstLineChars="0"/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</w:t>
            </w:r>
            <w:r>
              <w:rPr>
                <w:szCs w:val="20"/>
              </w:rPr>
              <w:t>Laplace</w:t>
            </w:r>
            <w:r>
              <w:rPr>
                <w:rFonts w:hint="eastAsia" w:cs="宋体"/>
                <w:szCs w:val="20"/>
              </w:rPr>
              <w:t>算子，将结果图像与核心代码一起粘贴到此: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 w:cs="宋体"/>
                <w:szCs w:val="20"/>
              </w:rPr>
            </w:pPr>
          </w:p>
          <w:p>
            <w:r>
              <w:rPr>
                <w:rFonts w:hint="default"/>
              </w:rPr>
              <w:t>def Laplace(img):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H, W = img.shape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kernel = np.array([[1, 1, 1], [1, -8, 1], [1, 1, 1]])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kernel_size = len(kernel)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margin = int(kernel_size /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result = np.zeros(img.shape)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img = cv2.copyMakeBorder(img, margin, margin, margin, margin, borderType=cv2.BORDER_REPLICATE)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for i in range(margin, H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for j in range(margin, W + margin):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result[i - margin, j - margin] = sum(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            sum(kernel * img[i - margin: i + margin + 1, j - margin: j + margin + 1])) // (kernel_size ** 2)</w:t>
            </w:r>
            <w:r>
              <w:rPr>
                <w:rFonts w:hint="default"/>
              </w:rPr>
              <w:br w:type="textWrapping"/>
            </w:r>
            <w:r>
              <w:rPr>
                <w:rFonts w:hint="default"/>
              </w:rPr>
              <w:t xml:space="preserve">    return [img, result]</w:t>
            </w:r>
          </w:p>
          <w:p/>
          <w:p>
            <w:r>
              <w:pict>
                <v:shape id="_x0000_i1034" o:spt="75" type="#_x0000_t75" style="height:153.5pt;width:414.75pt;" filled="f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ind w:firstLine="425"/>
            </w:pPr>
          </w:p>
          <w:p>
            <w:pPr>
              <w:numPr>
                <w:ilvl w:val="0"/>
                <w:numId w:val="2"/>
              </w:numPr>
              <w:ind w:left="420" w:leftChars="0" w:hanging="420" w:firstLineChars="0"/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</w:t>
            </w:r>
            <w:r>
              <w:rPr>
                <w:szCs w:val="20"/>
              </w:rPr>
              <w:t>Laplace</w:t>
            </w:r>
            <w:r>
              <w:rPr>
                <w:rFonts w:hint="eastAsia" w:cs="宋体"/>
                <w:szCs w:val="20"/>
              </w:rPr>
              <w:t>图像锐化，将结果图像与核心代码一起粘贴到此: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cs="宋体"/>
                <w:szCs w:val="20"/>
              </w:rPr>
            </w:pP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kernel = np.array([[1, 1, 1], [1, -8, 1], [1, 1, 1]])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kernel_1 = np.array([[0, 1, 0], [1, -4, 1], [0, 1, 0]])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cs="宋体"/>
                <w:szCs w:val="20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Laplace(img, kernel):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temp = np.array(img)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H, W = img.shape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kernel_size = len(kernel)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margin = int(kernel_size / 2)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 = np.zeros(img.shape)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cv2.copyMakeBorder(img, margin, margin, margin, margin, borderType=cv2.BORDER_REPLICATE)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np.array(img)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range(margin, H + margin):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for j in range(margin, W + margin):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pix = np.sum(kernel * img[i - margin: i + margin + 1, j - margin: j + margin + 1])</w:t>
            </w:r>
            <w:bookmarkStart w:id="0" w:name="_GoBack"/>
            <w:bookmarkEnd w:id="0"/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result[i - margin, j - margin] = pix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 = temp - result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result[result &lt; 0] = 0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result[result &gt; 255] = 255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result</w:t>
            </w:r>
          </w:p>
          <w:p>
            <w:pPr>
              <w:rPr>
                <w:rFonts w:cs="宋体"/>
                <w:szCs w:val="20"/>
              </w:rPr>
            </w:pPr>
          </w:p>
          <w:p>
            <w:r>
              <w:pict>
                <v:shape id="_x0000_i1035" o:spt="75" type="#_x0000_t75" style="height:104.15pt;width:415.55pt;" filled="f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pStyle w:val="14"/>
              <w:snapToGrid w:val="0"/>
              <w:ind w:left="360" w:firstLine="0"/>
              <w:rPr>
                <w:rFonts w:ascii="黑体" w:hAnsi="Times New Roman" w:eastAsia="黑体" w:cs="Times New Roman"/>
                <w:color w:val="000000"/>
                <w:sz w:val="20"/>
                <w:szCs w:val="20"/>
              </w:rPr>
            </w:pPr>
          </w:p>
        </w:tc>
      </w:tr>
    </w:tbl>
    <w:p>
      <w:pPr>
        <w:rPr>
          <w:color w:val="000000"/>
        </w:rPr>
      </w:pPr>
    </w:p>
    <w:sectPr>
      <w:headerReference r:id="rId3" w:type="default"/>
      <w:footerReference r:id="rId4" w:type="default"/>
      <w:footerReference r:id="rId5" w:type="even"/>
      <w:type w:val="continuous"/>
      <w:pgSz w:w="11906" w:h="16838"/>
      <w:pgMar w:top="1361" w:right="1797" w:bottom="1361" w:left="1797" w:header="851" w:footer="992" w:gutter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round" w:vAnchor="text" w:hAnchor="margin" w:xAlign="right" w:y="1"/>
      <w:rPr>
        <w:rStyle w:val="13"/>
      </w:rPr>
    </w:pPr>
    <w:r>
      <w:rPr>
        <w:rStyle w:val="13"/>
      </w:rPr>
      <w:fldChar w:fldCharType="begin"/>
    </w:r>
    <w:r>
      <w:rPr>
        <w:rStyle w:val="13"/>
      </w:rPr>
      <w:instrText xml:space="preserve">PAGE  </w:instrText>
    </w:r>
    <w:r>
      <w:rPr>
        <w:rStyle w:val="13"/>
      </w:rPr>
      <w:fldChar w:fldCharType="separate"/>
    </w:r>
    <w:r>
      <w:rPr>
        <w:rStyle w:val="13"/>
      </w:rPr>
      <w:t>2</w:t>
    </w:r>
    <w:r>
      <w:rPr>
        <w:rStyle w:val="13"/>
      </w:rPr>
      <w:fldChar w:fldCharType="end"/>
    </w:r>
  </w:p>
  <w:p>
    <w:pPr>
      <w:pStyle w:val="6"/>
      <w:ind w:right="360"/>
      <w:jc w:val="center"/>
    </w:pPr>
    <w:r>
      <w:rPr>
        <w:rFonts w:hint="eastAsia"/>
        <w:color w:val="333333"/>
      </w:rPr>
      <w:t>《图像处理与机器视觉》实验报告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round" w:vAnchor="text" w:hAnchor="margin" w:xAlign="right" w:y="1"/>
      <w:rPr>
        <w:rStyle w:val="13"/>
      </w:rPr>
    </w:pPr>
    <w:r>
      <w:rPr>
        <w:rStyle w:val="13"/>
      </w:rPr>
      <w:fldChar w:fldCharType="begin"/>
    </w:r>
    <w:r>
      <w:rPr>
        <w:rStyle w:val="13"/>
      </w:rPr>
      <w:instrText xml:space="preserve">PAGE  </w:instrText>
    </w:r>
    <w:r>
      <w:rPr>
        <w:rStyle w:val="13"/>
      </w:rPr>
      <w:fldChar w:fldCharType="end"/>
    </w:r>
  </w:p>
  <w:p>
    <w:pPr>
      <w:pStyle w:val="6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color w:val="333333"/>
      </w:rPr>
    </w:pPr>
    <w:r>
      <w:rPr>
        <w:rFonts w:hint="eastAsia"/>
        <w:color w:val="333333"/>
      </w:rPr>
      <w:t>计算机科学与工程学院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F8FB6D3"/>
    <w:multiLevelType w:val="multilevel"/>
    <w:tmpl w:val="5F8FB6D3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6DEC330A"/>
    <w:multiLevelType w:val="multilevel"/>
    <w:tmpl w:val="6DEC330A"/>
    <w:lvl w:ilvl="0" w:tentative="0">
      <w:start w:val="1"/>
      <w:numFmt w:val="chineseCountingThousand"/>
      <w:pStyle w:val="2"/>
      <w:suff w:val="nothing"/>
      <w:lvlText w:val="实验%1   "/>
      <w:lvlJc w:val="left"/>
      <w:pPr>
        <w:ind w:left="2478" w:firstLine="0"/>
      </w:pPr>
      <w:rPr>
        <w:rFonts w:hint="default" w:ascii="Arial Black" w:hAnsi="Arial Black" w:eastAsia="黑体"/>
        <w:sz w:val="44"/>
        <w:szCs w:val="44"/>
      </w:rPr>
    </w:lvl>
    <w:lvl w:ilvl="1" w:tentative="0">
      <w:start w:val="1"/>
      <w:numFmt w:val="chineseCountingThousand"/>
      <w:pStyle w:val="3"/>
      <w:suff w:val="nothing"/>
      <w:lvlText w:val="%2. "/>
      <w:lvlJc w:val="left"/>
      <w:pPr>
        <w:ind w:left="0" w:firstLine="0"/>
      </w:pPr>
      <w:rPr>
        <w:rFonts w:hint="default" w:ascii="Arial" w:hAnsi="Arial"/>
        <w:sz w:val="30"/>
        <w:szCs w:val="30"/>
      </w:rPr>
    </w:lvl>
    <w:lvl w:ilvl="2" w:tentative="0">
      <w:start w:val="1"/>
      <w:numFmt w:val="decimal"/>
      <w:pStyle w:val="4"/>
      <w:suff w:val="nothing"/>
      <w:lvlText w:val="%3. "/>
      <w:lvlJc w:val="left"/>
      <w:pPr>
        <w:ind w:left="-4746" w:firstLine="4746"/>
      </w:pPr>
      <w:rPr>
        <w:rFonts w:hint="default" w:ascii="Arial" w:hAnsi="Arial"/>
        <w:sz w:val="24"/>
        <w:szCs w:val="24"/>
      </w:rPr>
    </w:lvl>
    <w:lvl w:ilvl="3" w:tentative="0">
      <w:start w:val="1"/>
      <w:numFmt w:val="decimal"/>
      <w:pStyle w:val="5"/>
      <w:suff w:val="nothing"/>
      <w:lvlText w:val="%4)  "/>
      <w:lvlJc w:val="left"/>
      <w:pPr>
        <w:ind w:left="-4746" w:firstLine="420"/>
      </w:pPr>
      <w:rPr>
        <w:rFonts w:hint="default" w:ascii="Arial" w:hAnsi="Arial" w:eastAsia="黑体"/>
        <w:sz w:val="21"/>
        <w:szCs w:val="21"/>
      </w:rPr>
    </w:lvl>
    <w:lvl w:ilvl="4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5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6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7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8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</w:abstractNum>
  <w:num w:numId="1">
    <w:abstractNumId w:val="1"/>
  </w:num>
  <w:num w:numId="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NotTrackMove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ZTM4M2EwODNmZjgyODczOWNlMjU1MDE1MWMyZjk1MTMifQ=="/>
  </w:docVars>
  <w:rsids>
    <w:rsidRoot w:val="003669EA"/>
    <w:rsid w:val="000015F8"/>
    <w:rsid w:val="00003430"/>
    <w:rsid w:val="00014711"/>
    <w:rsid w:val="00022CC2"/>
    <w:rsid w:val="000378A5"/>
    <w:rsid w:val="00064016"/>
    <w:rsid w:val="00075BFE"/>
    <w:rsid w:val="00083859"/>
    <w:rsid w:val="0008462D"/>
    <w:rsid w:val="000861CA"/>
    <w:rsid w:val="00093385"/>
    <w:rsid w:val="000A2DE8"/>
    <w:rsid w:val="000A66A8"/>
    <w:rsid w:val="000B1FFD"/>
    <w:rsid w:val="000C0FC2"/>
    <w:rsid w:val="000C2AB2"/>
    <w:rsid w:val="000D20F5"/>
    <w:rsid w:val="000D4124"/>
    <w:rsid w:val="000E1C69"/>
    <w:rsid w:val="000F4343"/>
    <w:rsid w:val="001228DD"/>
    <w:rsid w:val="001464D2"/>
    <w:rsid w:val="0015352E"/>
    <w:rsid w:val="001643F6"/>
    <w:rsid w:val="00172D22"/>
    <w:rsid w:val="00172EAA"/>
    <w:rsid w:val="001767D6"/>
    <w:rsid w:val="0019387C"/>
    <w:rsid w:val="00197182"/>
    <w:rsid w:val="001E3E01"/>
    <w:rsid w:val="00234439"/>
    <w:rsid w:val="00267D50"/>
    <w:rsid w:val="0027097B"/>
    <w:rsid w:val="0028107C"/>
    <w:rsid w:val="002B35D6"/>
    <w:rsid w:val="002B5282"/>
    <w:rsid w:val="002C6179"/>
    <w:rsid w:val="002E153A"/>
    <w:rsid w:val="002F067D"/>
    <w:rsid w:val="002F297C"/>
    <w:rsid w:val="002F62F8"/>
    <w:rsid w:val="003014B7"/>
    <w:rsid w:val="00336B2F"/>
    <w:rsid w:val="00343F9E"/>
    <w:rsid w:val="00350F93"/>
    <w:rsid w:val="00356A67"/>
    <w:rsid w:val="003669EA"/>
    <w:rsid w:val="00394B4A"/>
    <w:rsid w:val="003A06AA"/>
    <w:rsid w:val="003A3F95"/>
    <w:rsid w:val="00430E03"/>
    <w:rsid w:val="004369CD"/>
    <w:rsid w:val="00441A45"/>
    <w:rsid w:val="0047545B"/>
    <w:rsid w:val="00481795"/>
    <w:rsid w:val="00494175"/>
    <w:rsid w:val="004F00F9"/>
    <w:rsid w:val="004F321F"/>
    <w:rsid w:val="00507E19"/>
    <w:rsid w:val="00513924"/>
    <w:rsid w:val="00513FEF"/>
    <w:rsid w:val="00516905"/>
    <w:rsid w:val="005250E3"/>
    <w:rsid w:val="00536D05"/>
    <w:rsid w:val="005378CA"/>
    <w:rsid w:val="00543F19"/>
    <w:rsid w:val="0057288E"/>
    <w:rsid w:val="00581329"/>
    <w:rsid w:val="005B46E5"/>
    <w:rsid w:val="005B650B"/>
    <w:rsid w:val="005C50AF"/>
    <w:rsid w:val="005D518E"/>
    <w:rsid w:val="005D634C"/>
    <w:rsid w:val="005E04AF"/>
    <w:rsid w:val="005E559A"/>
    <w:rsid w:val="005F6C69"/>
    <w:rsid w:val="006224CD"/>
    <w:rsid w:val="00624E21"/>
    <w:rsid w:val="00637A81"/>
    <w:rsid w:val="00641BAD"/>
    <w:rsid w:val="00666802"/>
    <w:rsid w:val="00671EE5"/>
    <w:rsid w:val="00675155"/>
    <w:rsid w:val="0068008C"/>
    <w:rsid w:val="0069297D"/>
    <w:rsid w:val="006C00B9"/>
    <w:rsid w:val="006C1FE3"/>
    <w:rsid w:val="006C2AAE"/>
    <w:rsid w:val="006E1D10"/>
    <w:rsid w:val="0071227A"/>
    <w:rsid w:val="00712875"/>
    <w:rsid w:val="00725F94"/>
    <w:rsid w:val="00742F06"/>
    <w:rsid w:val="00746223"/>
    <w:rsid w:val="00767EBB"/>
    <w:rsid w:val="00773119"/>
    <w:rsid w:val="007826F6"/>
    <w:rsid w:val="00783B60"/>
    <w:rsid w:val="007E5B1B"/>
    <w:rsid w:val="007F2AD5"/>
    <w:rsid w:val="007F7D71"/>
    <w:rsid w:val="008028ED"/>
    <w:rsid w:val="00806A52"/>
    <w:rsid w:val="00821BBB"/>
    <w:rsid w:val="008263A8"/>
    <w:rsid w:val="00832258"/>
    <w:rsid w:val="008415F6"/>
    <w:rsid w:val="00857DBD"/>
    <w:rsid w:val="00861CFA"/>
    <w:rsid w:val="00866623"/>
    <w:rsid w:val="008B272D"/>
    <w:rsid w:val="008D2BAA"/>
    <w:rsid w:val="008D5C63"/>
    <w:rsid w:val="008E3E36"/>
    <w:rsid w:val="008E6F1E"/>
    <w:rsid w:val="00917308"/>
    <w:rsid w:val="00923532"/>
    <w:rsid w:val="0093540E"/>
    <w:rsid w:val="0095613A"/>
    <w:rsid w:val="009926AA"/>
    <w:rsid w:val="009C5E61"/>
    <w:rsid w:val="009C7231"/>
    <w:rsid w:val="009E0FCC"/>
    <w:rsid w:val="009E5715"/>
    <w:rsid w:val="009F3B89"/>
    <w:rsid w:val="00A15EBD"/>
    <w:rsid w:val="00A225D5"/>
    <w:rsid w:val="00A31459"/>
    <w:rsid w:val="00A35E37"/>
    <w:rsid w:val="00A37204"/>
    <w:rsid w:val="00A4302F"/>
    <w:rsid w:val="00A600F5"/>
    <w:rsid w:val="00A60C74"/>
    <w:rsid w:val="00A74F43"/>
    <w:rsid w:val="00A80D75"/>
    <w:rsid w:val="00A83D11"/>
    <w:rsid w:val="00A8769B"/>
    <w:rsid w:val="00A9127F"/>
    <w:rsid w:val="00A951B8"/>
    <w:rsid w:val="00AA6175"/>
    <w:rsid w:val="00AB1FA2"/>
    <w:rsid w:val="00AB3487"/>
    <w:rsid w:val="00AC63CE"/>
    <w:rsid w:val="00AF38E8"/>
    <w:rsid w:val="00B40F52"/>
    <w:rsid w:val="00B41EC2"/>
    <w:rsid w:val="00B50E16"/>
    <w:rsid w:val="00B5316F"/>
    <w:rsid w:val="00B75C16"/>
    <w:rsid w:val="00B82BED"/>
    <w:rsid w:val="00B83A58"/>
    <w:rsid w:val="00BC3F77"/>
    <w:rsid w:val="00BD24C5"/>
    <w:rsid w:val="00BF142A"/>
    <w:rsid w:val="00C003C9"/>
    <w:rsid w:val="00C019AD"/>
    <w:rsid w:val="00C3247D"/>
    <w:rsid w:val="00C35726"/>
    <w:rsid w:val="00C54060"/>
    <w:rsid w:val="00C737C9"/>
    <w:rsid w:val="00C75F25"/>
    <w:rsid w:val="00C8617F"/>
    <w:rsid w:val="00CA3315"/>
    <w:rsid w:val="00CB0D7E"/>
    <w:rsid w:val="00CC20B6"/>
    <w:rsid w:val="00CC7494"/>
    <w:rsid w:val="00CD579E"/>
    <w:rsid w:val="00CD7A62"/>
    <w:rsid w:val="00CE2882"/>
    <w:rsid w:val="00CF216B"/>
    <w:rsid w:val="00CF5E15"/>
    <w:rsid w:val="00D03BEB"/>
    <w:rsid w:val="00D14CF5"/>
    <w:rsid w:val="00D22E1E"/>
    <w:rsid w:val="00D36059"/>
    <w:rsid w:val="00D40181"/>
    <w:rsid w:val="00D560F3"/>
    <w:rsid w:val="00D91980"/>
    <w:rsid w:val="00DA0554"/>
    <w:rsid w:val="00DA6722"/>
    <w:rsid w:val="00DC5A18"/>
    <w:rsid w:val="00DD5EA0"/>
    <w:rsid w:val="00DD662B"/>
    <w:rsid w:val="00DD665D"/>
    <w:rsid w:val="00DE0E5B"/>
    <w:rsid w:val="00DE43FA"/>
    <w:rsid w:val="00DE6D36"/>
    <w:rsid w:val="00E14C92"/>
    <w:rsid w:val="00E21708"/>
    <w:rsid w:val="00E305D5"/>
    <w:rsid w:val="00E45398"/>
    <w:rsid w:val="00E52AD9"/>
    <w:rsid w:val="00E619B7"/>
    <w:rsid w:val="00E7430B"/>
    <w:rsid w:val="00E829BC"/>
    <w:rsid w:val="00E86378"/>
    <w:rsid w:val="00EA2B2F"/>
    <w:rsid w:val="00EA5997"/>
    <w:rsid w:val="00EF05E8"/>
    <w:rsid w:val="00EF4247"/>
    <w:rsid w:val="00F1721C"/>
    <w:rsid w:val="00F34CDB"/>
    <w:rsid w:val="00F63A6F"/>
    <w:rsid w:val="00F85F0D"/>
    <w:rsid w:val="00F90C9F"/>
    <w:rsid w:val="00F95E84"/>
    <w:rsid w:val="00FA74BA"/>
    <w:rsid w:val="00FE7422"/>
    <w:rsid w:val="0AA25A34"/>
    <w:rsid w:val="0F8110A9"/>
    <w:rsid w:val="1D1C4EEE"/>
    <w:rsid w:val="1F890B18"/>
    <w:rsid w:val="21292477"/>
    <w:rsid w:val="21AD4F92"/>
    <w:rsid w:val="22DA29E4"/>
    <w:rsid w:val="23B001C6"/>
    <w:rsid w:val="3D167A38"/>
    <w:rsid w:val="457E1682"/>
    <w:rsid w:val="495F4514"/>
    <w:rsid w:val="4AB54E46"/>
    <w:rsid w:val="4E4B537E"/>
    <w:rsid w:val="4FC23CDC"/>
    <w:rsid w:val="53640263"/>
    <w:rsid w:val="567B5323"/>
    <w:rsid w:val="57682636"/>
    <w:rsid w:val="69D61DE9"/>
    <w:rsid w:val="6DFD3241"/>
    <w:rsid w:val="722C7F38"/>
    <w:rsid w:val="73092A74"/>
    <w:rsid w:val="73B97B7F"/>
    <w:rsid w:val="76BB401F"/>
    <w:rsid w:val="79241437"/>
    <w:rsid w:val="7E2A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240" w:after="240" w:line="578" w:lineRule="auto"/>
      <w:jc w:val="center"/>
      <w:outlineLvl w:val="0"/>
    </w:pPr>
    <w:rPr>
      <w:rFonts w:ascii="Arial Black" w:hAnsi="Arial Black" w:eastAsia="黑体"/>
      <w:bCs/>
      <w:kern w:val="44"/>
      <w:sz w:val="44"/>
      <w:szCs w:val="36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120" w:after="120"/>
      <w:outlineLvl w:val="1"/>
    </w:pPr>
    <w:rPr>
      <w:rFonts w:ascii="Arial" w:hAnsi="Arial" w:eastAsia="黑体"/>
      <w:b/>
      <w:bCs/>
      <w:sz w:val="30"/>
      <w:szCs w:val="21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120" w:after="120"/>
      <w:outlineLvl w:val="2"/>
    </w:pPr>
    <w:rPr>
      <w:rFonts w:ascii="Arial" w:hAnsi="Arial" w:eastAsia="黑体"/>
      <w:bCs/>
      <w:sz w:val="24"/>
      <w:szCs w:val="21"/>
    </w:rPr>
  </w:style>
  <w:style w:type="paragraph" w:styleId="5">
    <w:name w:val="heading 4"/>
    <w:basedOn w:val="1"/>
    <w:next w:val="1"/>
    <w:qFormat/>
    <w:uiPriority w:val="0"/>
    <w:pPr>
      <w:keepNext/>
      <w:keepLines/>
      <w:numPr>
        <w:ilvl w:val="3"/>
        <w:numId w:val="1"/>
      </w:numPr>
      <w:spacing w:beforeLines="20" w:afterLines="20" w:line="360" w:lineRule="exact"/>
      <w:outlineLvl w:val="3"/>
    </w:pPr>
    <w:rPr>
      <w:rFonts w:ascii="Arial" w:hAnsi="Arial" w:eastAsia="华文仿宋"/>
      <w:b/>
      <w:bCs/>
      <w:sz w:val="24"/>
      <w:szCs w:val="21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semiHidden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Strong"/>
    <w:basedOn w:val="11"/>
    <w:qFormat/>
    <w:uiPriority w:val="0"/>
    <w:rPr>
      <w:b/>
      <w:bCs/>
    </w:rPr>
  </w:style>
  <w:style w:type="character" w:styleId="13">
    <w:name w:val="page number"/>
    <w:basedOn w:val="11"/>
    <w:qFormat/>
    <w:uiPriority w:val="0"/>
  </w:style>
  <w:style w:type="paragraph" w:customStyle="1" w:styleId="14">
    <w:name w:val="正文文字"/>
    <w:basedOn w:val="1"/>
    <w:link w:val="16"/>
    <w:qFormat/>
    <w:uiPriority w:val="0"/>
    <w:pPr>
      <w:ind w:firstLine="420"/>
    </w:pPr>
    <w:rPr>
      <w:rFonts w:ascii="Courier New" w:hAnsi="Courier New" w:cs="宋体"/>
      <w:szCs w:val="21"/>
    </w:rPr>
  </w:style>
  <w:style w:type="paragraph" w:customStyle="1" w:styleId="15">
    <w:name w:val="列出段落1"/>
    <w:basedOn w:val="1"/>
    <w:qFormat/>
    <w:uiPriority w:val="34"/>
    <w:pPr>
      <w:ind w:firstLine="420" w:firstLineChars="200"/>
    </w:pPr>
  </w:style>
  <w:style w:type="character" w:customStyle="1" w:styleId="16">
    <w:name w:val="正文文字 Char"/>
    <w:basedOn w:val="11"/>
    <w:link w:val="14"/>
    <w:qFormat/>
    <w:uiPriority w:val="0"/>
    <w:rPr>
      <w:rFonts w:ascii="Courier New" w:hAnsi="Courier New" w:eastAsia="宋体" w:cs="宋体"/>
      <w:kern w:val="2"/>
      <w:sz w:val="21"/>
      <w:szCs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wict</Company>
  <Pages>6</Pages>
  <Words>1134</Words>
  <Characters>3531</Characters>
  <Lines>4</Lines>
  <Paragraphs>1</Paragraphs>
  <TotalTime>10</TotalTime>
  <ScaleCrop>false</ScaleCrop>
  <LinksUpToDate>false</LinksUpToDate>
  <CharactersWithSpaces>4761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2018-02-26T06:57:00Z</dcterms:created>
  <dc:creator>番茄花园</dc:creator>
  <cp:lastModifiedBy>隐零点</cp:lastModifiedBy>
  <cp:lastPrinted>2008-03-05T05:54:00Z</cp:lastPrinted>
  <dcterms:modified xsi:type="dcterms:W3CDTF">2022-11-06T15:13:02Z</dcterms:modified>
  <dc:title>武汉工程大学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36E51984B88346ED8E25E6E4DA629A6F</vt:lpwstr>
  </property>
</Properties>
</file>